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38" w:rsidRPr="008A0493" w:rsidRDefault="004F0638" w:rsidP="004F0638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4F0638" w:rsidRPr="008A0493" w:rsidRDefault="004F0638" w:rsidP="004F0638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BAA14EB" wp14:editId="66F12DDF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4F0638" w:rsidRPr="008A0493" w:rsidRDefault="004F0638" w:rsidP="004F0638">
      <w:pPr>
        <w:widowControl w:val="0"/>
        <w:spacing w:before="101" w:after="0" w:line="241" w:lineRule="auto"/>
        <w:ind w:left="4253" w:right="290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4F0638" w:rsidRPr="008A0493" w:rsidRDefault="004F0638" w:rsidP="004F0638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4F0638" w:rsidRPr="008A0493" w:rsidRDefault="004F0638" w:rsidP="004F0638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4F0638" w:rsidRPr="002B3719" w:rsidRDefault="004F0638" w:rsidP="004F06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0638" w:rsidRPr="004A4458" w:rsidRDefault="004F0638" w:rsidP="004F06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0638" w:rsidRPr="004A4458" w:rsidRDefault="004F0638" w:rsidP="004F06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4458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4F0638" w:rsidRPr="004A4458" w:rsidRDefault="004F0638" w:rsidP="004F0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638" w:rsidRPr="004A4458" w:rsidRDefault="004F0638" w:rsidP="004F06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32/18</w:t>
      </w:r>
      <w:r>
        <w:rPr>
          <w:rFonts w:ascii="Times New Roman" w:hAnsi="Times New Roman" w:cs="Times New Roman"/>
          <w:b/>
          <w:sz w:val="24"/>
          <w:szCs w:val="24"/>
        </w:rPr>
        <w:t>.11</w:t>
      </w:r>
      <w:r w:rsidRPr="004A4458">
        <w:rPr>
          <w:rFonts w:ascii="Times New Roman" w:hAnsi="Times New Roman" w:cs="Times New Roman"/>
          <w:b/>
          <w:sz w:val="24"/>
          <w:szCs w:val="24"/>
        </w:rPr>
        <w:t>.2021</w:t>
      </w:r>
    </w:p>
    <w:p w:rsidR="004F0638" w:rsidRPr="004A4458" w:rsidRDefault="004F0638" w:rsidP="004F0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18</w:t>
      </w:r>
      <w:r>
        <w:rPr>
          <w:rFonts w:ascii="Times New Roman" w:hAnsi="Times New Roman" w:cs="Times New Roman"/>
          <w:sz w:val="24"/>
          <w:szCs w:val="24"/>
        </w:rPr>
        <w:t>.11</w:t>
      </w:r>
      <w:r w:rsidRPr="004A4458">
        <w:rPr>
          <w:rFonts w:ascii="Times New Roman" w:hAnsi="Times New Roman" w:cs="Times New Roman"/>
          <w:sz w:val="24"/>
          <w:szCs w:val="24"/>
        </w:rPr>
        <w:t>.2021,</w:t>
      </w:r>
    </w:p>
    <w:p w:rsidR="004F0638" w:rsidRPr="004A4458" w:rsidRDefault="004F0638" w:rsidP="004F063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În conformitate cu:</w:t>
      </w:r>
    </w:p>
    <w:p w:rsidR="004F0638" w:rsidRPr="004A4458" w:rsidRDefault="004F0638" w:rsidP="004F06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prevederile Legii educatiei naționale nr.1/2011, cu modifică</w:t>
      </w:r>
      <w:r>
        <w:rPr>
          <w:rFonts w:ascii="Times New Roman" w:hAnsi="Times New Roman" w:cs="Times New Roman"/>
          <w:sz w:val="24"/>
          <w:szCs w:val="24"/>
          <w:lang w:val="it-IT"/>
        </w:rPr>
        <w:t>rile și completările ulterioare,</w:t>
      </w:r>
    </w:p>
    <w:p w:rsidR="004F0638" w:rsidRDefault="004F0638" w:rsidP="004F06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</w:t>
      </w:r>
      <w:r>
        <w:rPr>
          <w:rFonts w:ascii="Times New Roman" w:hAnsi="Times New Roman" w:cs="Times New Roman"/>
          <w:sz w:val="24"/>
          <w:szCs w:val="24"/>
          <w:lang w:val="ro-RO"/>
        </w:rPr>
        <w:t>ânt preuniversitar nr. 5447/2020,</w:t>
      </w:r>
    </w:p>
    <w:p w:rsidR="004F0638" w:rsidRPr="004A4458" w:rsidRDefault="004F0638" w:rsidP="004F06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638" w:rsidRPr="004A4458" w:rsidRDefault="004F0638" w:rsidP="004F06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58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4F0638" w:rsidRDefault="004F0638" w:rsidP="004F063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</w:rPr>
        <w:t>Art. 1.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Aprobarea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Proiectului planului de </w:t>
      </w:r>
      <w:r>
        <w:rPr>
          <w:rFonts w:ascii="Times New Roman" w:hAnsi="Times New Roman" w:cs="Times New Roman"/>
          <w:sz w:val="24"/>
          <w:szCs w:val="24"/>
          <w:lang w:val="ro-RO"/>
        </w:rPr>
        <w:t>şcolarizare al anului şcolar 2022-2023:</w:t>
      </w:r>
    </w:p>
    <w:p w:rsidR="004F0638" w:rsidRPr="007B4314" w:rsidRDefault="004F0638" w:rsidP="004F0638">
      <w:pPr>
        <w:pStyle w:val="ListParagraph"/>
        <w:numPr>
          <w:ilvl w:val="0"/>
          <w:numId w:val="4"/>
        </w:numPr>
        <w:jc w:val="both"/>
        <w:rPr>
          <w:lang w:val="it-IT"/>
        </w:rPr>
      </w:pPr>
      <w:r w:rsidRPr="007B4314">
        <w:rPr>
          <w:lang w:val="it-IT"/>
        </w:rPr>
        <w:t>3 grupe mici PP – 60 de copii;</w:t>
      </w:r>
    </w:p>
    <w:p w:rsidR="004F0638" w:rsidRPr="007B4314" w:rsidRDefault="004F0638" w:rsidP="004F0638">
      <w:pPr>
        <w:pStyle w:val="ListParagraph"/>
        <w:numPr>
          <w:ilvl w:val="0"/>
          <w:numId w:val="4"/>
        </w:numPr>
        <w:jc w:val="both"/>
        <w:rPr>
          <w:lang w:val="it-IT"/>
        </w:rPr>
      </w:pPr>
      <w:r>
        <w:rPr>
          <w:lang w:val="it-IT"/>
        </w:rPr>
        <w:t>3</w:t>
      </w:r>
      <w:r w:rsidRPr="007B4314">
        <w:rPr>
          <w:lang w:val="it-IT"/>
        </w:rPr>
        <w:t xml:space="preserve"> grupe mijlocii PP</w:t>
      </w:r>
      <w:r>
        <w:rPr>
          <w:lang w:val="it-IT"/>
        </w:rPr>
        <w:t xml:space="preserve"> – 69</w:t>
      </w:r>
      <w:r w:rsidRPr="007B4314">
        <w:rPr>
          <w:lang w:val="it-IT"/>
        </w:rPr>
        <w:t xml:space="preserve"> de copii;</w:t>
      </w:r>
    </w:p>
    <w:p w:rsidR="004F0638" w:rsidRPr="007B4314" w:rsidRDefault="004F0638" w:rsidP="004F0638">
      <w:pPr>
        <w:pStyle w:val="ListParagraph"/>
        <w:numPr>
          <w:ilvl w:val="0"/>
          <w:numId w:val="4"/>
        </w:numPr>
        <w:jc w:val="both"/>
        <w:rPr>
          <w:lang w:val="it-IT"/>
        </w:rPr>
      </w:pPr>
      <w:r>
        <w:rPr>
          <w:lang w:val="it-IT"/>
        </w:rPr>
        <w:t>2</w:t>
      </w:r>
      <w:r w:rsidRPr="007B4314">
        <w:rPr>
          <w:lang w:val="it-IT"/>
        </w:rPr>
        <w:t xml:space="preserve"> grupe mari PP</w:t>
      </w:r>
      <w:r>
        <w:rPr>
          <w:lang w:val="it-IT"/>
        </w:rPr>
        <w:t xml:space="preserve"> – 50</w:t>
      </w:r>
      <w:r w:rsidRPr="007B4314">
        <w:rPr>
          <w:lang w:val="it-IT"/>
        </w:rPr>
        <w:t xml:space="preserve"> de copii;</w:t>
      </w:r>
    </w:p>
    <w:p w:rsidR="004F0638" w:rsidRPr="007B4314" w:rsidRDefault="004F0638" w:rsidP="004F0638">
      <w:pPr>
        <w:pStyle w:val="ListParagraph"/>
        <w:numPr>
          <w:ilvl w:val="0"/>
          <w:numId w:val="4"/>
        </w:numPr>
        <w:jc w:val="both"/>
        <w:rPr>
          <w:lang w:val="it-IT"/>
        </w:rPr>
      </w:pPr>
      <w:r>
        <w:rPr>
          <w:lang w:val="it-IT"/>
        </w:rPr>
        <w:t>1 grupă mijlocie PN – 18</w:t>
      </w:r>
      <w:r w:rsidRPr="007B4314">
        <w:rPr>
          <w:lang w:val="it-IT"/>
        </w:rPr>
        <w:t xml:space="preserve"> copii;</w:t>
      </w:r>
    </w:p>
    <w:p w:rsidR="004F0638" w:rsidRPr="007B4314" w:rsidRDefault="004F0638" w:rsidP="004F0638">
      <w:pPr>
        <w:pStyle w:val="ListParagraph"/>
        <w:numPr>
          <w:ilvl w:val="0"/>
          <w:numId w:val="4"/>
        </w:numPr>
        <w:jc w:val="both"/>
        <w:rPr>
          <w:lang w:val="it-IT"/>
        </w:rPr>
      </w:pPr>
      <w:r>
        <w:rPr>
          <w:lang w:val="it-IT"/>
        </w:rPr>
        <w:t>1 grupă mare PN. – 18</w:t>
      </w:r>
      <w:r w:rsidRPr="007B4314">
        <w:rPr>
          <w:lang w:val="it-IT"/>
        </w:rPr>
        <w:t xml:space="preserve"> copii.</w:t>
      </w:r>
    </w:p>
    <w:p w:rsidR="004F0638" w:rsidRPr="007B4314" w:rsidRDefault="004F0638" w:rsidP="004F063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TOTAL – 21</w:t>
      </w:r>
      <w:r w:rsidRPr="007B4314">
        <w:rPr>
          <w:rFonts w:ascii="Times New Roman" w:hAnsi="Times New Roman" w:cs="Times New Roman"/>
          <w:sz w:val="24"/>
          <w:szCs w:val="24"/>
          <w:lang w:val="it-IT"/>
        </w:rPr>
        <w:t>5 copii.</w:t>
      </w:r>
    </w:p>
    <w:p w:rsidR="004F0638" w:rsidRPr="004F0638" w:rsidRDefault="004F0638" w:rsidP="004F0638">
      <w:pPr>
        <w:ind w:firstLine="708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</w:p>
    <w:p w:rsidR="004F0638" w:rsidRDefault="004F0638" w:rsidP="004F0638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0638" w:rsidRPr="004A4458" w:rsidRDefault="004F0638" w:rsidP="004F06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0638" w:rsidRPr="004A4458" w:rsidRDefault="004F0638" w:rsidP="004F06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4F0638" w:rsidRPr="004A4458" w:rsidRDefault="004F0638" w:rsidP="004F06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4F0638" w:rsidRDefault="004F0638" w:rsidP="004F0638">
      <w:pPr>
        <w:pStyle w:val="NoSpacing"/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4F0638" w:rsidRDefault="004F0638" w:rsidP="004F0638"/>
    <w:p w:rsidR="004F0638" w:rsidRDefault="004F0638" w:rsidP="004F0638"/>
    <w:p w:rsidR="00345996" w:rsidRDefault="00345996"/>
    <w:sectPr w:rsidR="00345996" w:rsidSect="00914764">
      <w:pgSz w:w="11907" w:h="16839" w:code="9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9BB"/>
    <w:multiLevelType w:val="multilevel"/>
    <w:tmpl w:val="8C841BC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D383EC7"/>
    <w:multiLevelType w:val="hybridMultilevel"/>
    <w:tmpl w:val="D4D46404"/>
    <w:lvl w:ilvl="0" w:tplc="91223C0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62FB1"/>
    <w:multiLevelType w:val="hybridMultilevel"/>
    <w:tmpl w:val="86FAA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BED05FE"/>
    <w:multiLevelType w:val="multilevel"/>
    <w:tmpl w:val="3198174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38"/>
    <w:rsid w:val="00345996"/>
    <w:rsid w:val="004F0638"/>
    <w:rsid w:val="00C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6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06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6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06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1</cp:revision>
  <cp:lastPrinted>2021-11-23T07:41:00Z</cp:lastPrinted>
  <dcterms:created xsi:type="dcterms:W3CDTF">2021-11-23T07:31:00Z</dcterms:created>
  <dcterms:modified xsi:type="dcterms:W3CDTF">2021-11-23T07:41:00Z</dcterms:modified>
</cp:coreProperties>
</file>