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C" w:rsidRPr="008A0493" w:rsidRDefault="006E425C" w:rsidP="006E425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6E425C" w:rsidRPr="008A0493" w:rsidRDefault="006E425C" w:rsidP="006E425C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B5C55E" wp14:editId="55616377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E425C" w:rsidRPr="008A0493" w:rsidRDefault="006E425C" w:rsidP="006E425C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6E425C" w:rsidRPr="008A0493" w:rsidRDefault="006E425C" w:rsidP="006E425C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E425C" w:rsidRPr="008A0493" w:rsidRDefault="006E425C" w:rsidP="006E425C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E425C" w:rsidRDefault="006E425C" w:rsidP="006E425C"/>
    <w:p w:rsidR="006E425C" w:rsidRPr="002B3719" w:rsidRDefault="006E425C" w:rsidP="006E42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25C" w:rsidRPr="00846FF1" w:rsidRDefault="006E425C" w:rsidP="006E42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25C" w:rsidRPr="00846FF1" w:rsidRDefault="006E425C" w:rsidP="006E42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E425C" w:rsidRPr="002B3719" w:rsidRDefault="006E425C" w:rsidP="006E4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25C" w:rsidRPr="00846FF1" w:rsidRDefault="006E425C" w:rsidP="006E42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3/21.09</w:t>
      </w:r>
      <w:r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6E425C" w:rsidRPr="009610D5" w:rsidRDefault="006E425C" w:rsidP="006E4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</w:t>
      </w:r>
      <w:r w:rsidR="00BE6B51">
        <w:rPr>
          <w:rFonts w:ascii="Times New Roman" w:hAnsi="Times New Roman" w:cs="Times New Roman"/>
          <w:sz w:val="24"/>
          <w:szCs w:val="24"/>
        </w:rPr>
        <w:t>ntrunit</w:t>
      </w:r>
      <w:proofErr w:type="spellEnd"/>
      <w:r w:rsidR="00BE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B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E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B51">
        <w:rPr>
          <w:rFonts w:ascii="Times New Roman" w:hAnsi="Times New Roman" w:cs="Times New Roman"/>
          <w:sz w:val="24"/>
          <w:szCs w:val="24"/>
        </w:rPr>
        <w:t>ședința</w:t>
      </w:r>
      <w:bookmarkStart w:id="0" w:name="_GoBack"/>
      <w:bookmarkEnd w:id="0"/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din 21.09.2020,</w:t>
      </w:r>
    </w:p>
    <w:p w:rsidR="006E425C" w:rsidRPr="009610D5" w:rsidRDefault="006E425C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6E425C" w:rsidRDefault="006E425C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9610D5"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 w:rsidR="009E6539">
        <w:rPr>
          <w:rFonts w:ascii="Times New Roman" w:hAnsi="Times New Roman" w:cs="Times New Roman"/>
          <w:sz w:val="24"/>
          <w:szCs w:val="24"/>
          <w:lang w:val="ro-RO"/>
        </w:rPr>
        <w:t>nt preuniversitar nr.5447/2020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723E" w:rsidRPr="009610D5" w:rsidRDefault="00C9723E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723E">
        <w:rPr>
          <w:rFonts w:ascii="Times New Roman" w:hAnsi="Times New Roman" w:cs="Times New Roman"/>
          <w:sz w:val="24"/>
          <w:szCs w:val="24"/>
          <w:lang w:val="ro-RO"/>
        </w:rPr>
        <w:t>●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</w:t>
      </w:r>
      <w:r w:rsidRPr="00C9723E">
        <w:rPr>
          <w:rFonts w:ascii="Times New Roman" w:hAnsi="Times New Roman" w:cs="Times New Roman"/>
          <w:sz w:val="24"/>
          <w:szCs w:val="24"/>
          <w:lang w:val="ro-RO"/>
        </w:rPr>
        <w:t>Ordin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C972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17A64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C9723E">
        <w:rPr>
          <w:rFonts w:ascii="Times New Roman" w:hAnsi="Times New Roman" w:cs="Times New Roman"/>
          <w:sz w:val="24"/>
          <w:szCs w:val="24"/>
          <w:lang w:val="ro-RO"/>
        </w:rPr>
        <w:t>4619/2014 pentru aprobarea Metodologiei-cadru de organizare si functionare a consiliului de administratie din unitatile de invatamant preuniversitar;</w:t>
      </w:r>
    </w:p>
    <w:p w:rsidR="006E425C" w:rsidRPr="009610D5" w:rsidRDefault="006E425C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pandemiei;</w:t>
      </w:r>
    </w:p>
    <w:p w:rsidR="006E425C" w:rsidRPr="009610D5" w:rsidRDefault="006E425C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6E425C" w:rsidRPr="009610D5" w:rsidRDefault="006E425C" w:rsidP="006E4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425C" w:rsidRPr="009610D5" w:rsidRDefault="006E425C" w:rsidP="006E42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>HOTĂRĂȘTE:</w:t>
      </w:r>
    </w:p>
    <w:p w:rsidR="006E425C" w:rsidRPr="009610D5" w:rsidRDefault="006E425C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39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="009E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39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</w:t>
      </w:r>
      <w:r w:rsidR="009E6539">
        <w:rPr>
          <w:rFonts w:ascii="Times New Roman" w:hAnsi="Times New Roman" w:cs="Times New Roman"/>
          <w:sz w:val="24"/>
          <w:szCs w:val="24"/>
          <w:lang w:val="ro-RO"/>
        </w:rPr>
        <w:t>sitar nr. 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E425C" w:rsidRPr="009610D5" w:rsidRDefault="006E425C" w:rsidP="006E425C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ro-RO"/>
        </w:rPr>
        <w:t>Art. 2. Aprobarea Regulamentului intern;</w:t>
      </w:r>
    </w:p>
    <w:p w:rsidR="006E425C" w:rsidRDefault="006E425C" w:rsidP="009E6539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A858CC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 xml:space="preserve">. Aprobarea </w:t>
      </w:r>
      <w:r w:rsidR="009E6539">
        <w:rPr>
          <w:rFonts w:ascii="Times New Roman" w:hAnsi="Times New Roman" w:cs="Times New Roman"/>
          <w:sz w:val="24"/>
          <w:szCs w:val="24"/>
          <w:lang w:val="ro-RO"/>
        </w:rPr>
        <w:t xml:space="preserve">reorganizarii comisiilor în conformitate cu  </w:t>
      </w:r>
      <w:r w:rsidR="009E6539" w:rsidRPr="009610D5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</w:t>
      </w:r>
      <w:r w:rsidR="009E6539">
        <w:rPr>
          <w:rFonts w:ascii="Times New Roman" w:hAnsi="Times New Roman" w:cs="Times New Roman"/>
          <w:sz w:val="24"/>
          <w:szCs w:val="24"/>
          <w:lang w:val="ro-RO"/>
        </w:rPr>
        <w:t>sitar nr. 5447/2020;</w:t>
      </w:r>
    </w:p>
    <w:p w:rsidR="003F3298" w:rsidRDefault="003F3298" w:rsidP="009E6539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4. Aprobarea Planului de integritate;</w:t>
      </w:r>
    </w:p>
    <w:p w:rsidR="009E6539" w:rsidRPr="009610D5" w:rsidRDefault="003F3298" w:rsidP="009E6539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5</w:t>
      </w:r>
      <w:r w:rsidR="009E653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858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28A8">
        <w:rPr>
          <w:rFonts w:ascii="Times New Roman" w:hAnsi="Times New Roman" w:cs="Times New Roman"/>
          <w:sz w:val="24"/>
          <w:szCs w:val="24"/>
          <w:lang w:val="ro-RO"/>
        </w:rPr>
        <w:t>Aprobarea P</w:t>
      </w:r>
      <w:r w:rsidR="009E6539">
        <w:rPr>
          <w:rFonts w:ascii="Times New Roman" w:hAnsi="Times New Roman" w:cs="Times New Roman"/>
          <w:sz w:val="24"/>
          <w:szCs w:val="24"/>
          <w:lang w:val="ro-RO"/>
        </w:rPr>
        <w:t>lanului de măsuri privind prevenirea și controlul răspândirii COVID – 19 în grădiniță.</w:t>
      </w:r>
    </w:p>
    <w:p w:rsidR="004D320C" w:rsidRDefault="006E425C" w:rsidP="006E425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6E425C" w:rsidRPr="009610D5" w:rsidRDefault="004D320C" w:rsidP="006E425C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E425C" w:rsidRPr="009610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425C" w:rsidRPr="009610D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6E425C" w:rsidRPr="009610D5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E425C" w:rsidRPr="009610D5" w:rsidRDefault="006E425C" w:rsidP="006E425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345996" w:rsidRDefault="006E425C" w:rsidP="007F2EED">
      <w:pPr>
        <w:pStyle w:val="Frspaiere"/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345996" w:rsidSect="002B371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5C"/>
    <w:rsid w:val="00117A64"/>
    <w:rsid w:val="00345996"/>
    <w:rsid w:val="003F3298"/>
    <w:rsid w:val="004D320C"/>
    <w:rsid w:val="006E425C"/>
    <w:rsid w:val="007A28A8"/>
    <w:rsid w:val="007F2EED"/>
    <w:rsid w:val="009610D5"/>
    <w:rsid w:val="009E6539"/>
    <w:rsid w:val="00A858CC"/>
    <w:rsid w:val="00BE6B51"/>
    <w:rsid w:val="00C91FAA"/>
    <w:rsid w:val="00C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E4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E4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7</cp:revision>
  <dcterms:created xsi:type="dcterms:W3CDTF">2021-02-18T09:20:00Z</dcterms:created>
  <dcterms:modified xsi:type="dcterms:W3CDTF">2021-02-21T08:25:00Z</dcterms:modified>
</cp:coreProperties>
</file>