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74" w:rsidRPr="008A0493" w:rsidRDefault="001F0F74" w:rsidP="001F0F74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1F0F74" w:rsidRPr="008A0493" w:rsidRDefault="001F0F74" w:rsidP="001F0F74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AE53800" wp14:editId="46A254D5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1F0F74" w:rsidRPr="008A0493" w:rsidRDefault="001F0F74" w:rsidP="001F0F74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1F0F74" w:rsidRPr="008A0493" w:rsidRDefault="001F0F74" w:rsidP="001F0F74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1F0F74" w:rsidRPr="008A0493" w:rsidRDefault="001F0F74" w:rsidP="001F0F74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1F0F74" w:rsidRPr="002B3719" w:rsidRDefault="001F0F74" w:rsidP="001F0F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0F74" w:rsidRPr="004A4458" w:rsidRDefault="001F0F74" w:rsidP="001F0F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0F74" w:rsidRPr="004A4458" w:rsidRDefault="001F0F74" w:rsidP="001F0F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1F0F74" w:rsidRPr="004A4458" w:rsidRDefault="001F0F74" w:rsidP="001F0F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F74" w:rsidRPr="004A4458" w:rsidRDefault="001F0F74" w:rsidP="001F0F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29/12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.11</w:t>
      </w:r>
      <w:r w:rsidRPr="004A4458">
        <w:rPr>
          <w:rFonts w:ascii="Times New Roman" w:hAnsi="Times New Roman" w:cs="Times New Roman"/>
          <w:b/>
          <w:sz w:val="24"/>
          <w:szCs w:val="24"/>
        </w:rPr>
        <w:t>.2021</w:t>
      </w:r>
    </w:p>
    <w:p w:rsidR="001F0F74" w:rsidRPr="004A4458" w:rsidRDefault="001F0F74" w:rsidP="001F0F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12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4A4458">
        <w:rPr>
          <w:rFonts w:ascii="Times New Roman" w:hAnsi="Times New Roman" w:cs="Times New Roman"/>
          <w:sz w:val="24"/>
          <w:szCs w:val="24"/>
        </w:rPr>
        <w:t>.2021,</w:t>
      </w:r>
    </w:p>
    <w:p w:rsidR="001F0F74" w:rsidRPr="004A4458" w:rsidRDefault="001F0F74" w:rsidP="001F0F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1F0F74" w:rsidRPr="004A4458" w:rsidRDefault="001F0F74" w:rsidP="001F0F7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1F0F74" w:rsidRPr="004A4458" w:rsidRDefault="001F0F74" w:rsidP="001F0F7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>
        <w:rPr>
          <w:rFonts w:ascii="Times New Roman" w:hAnsi="Times New Roman" w:cs="Times New Roman"/>
          <w:sz w:val="24"/>
          <w:szCs w:val="24"/>
          <w:lang w:val="ro-RO"/>
        </w:rPr>
        <w:t>ânt preuniversitar nr.5447/2020,</w:t>
      </w:r>
    </w:p>
    <w:p w:rsidR="001F0F74" w:rsidRPr="004A4458" w:rsidRDefault="001F0F74" w:rsidP="001F0F7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5338-1082/01.10.2021 al ME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SARS-CoV-2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220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5558-2389/05.11.2021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0F74" w:rsidRPr="004A4458" w:rsidRDefault="001F0F74" w:rsidP="001F0F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74" w:rsidRPr="004A4458" w:rsidRDefault="001F0F74" w:rsidP="001F0F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1F0F74" w:rsidRPr="004A4458" w:rsidRDefault="001F0F74" w:rsidP="001F0F7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Începând de luni, 15</w:t>
      </w:r>
      <w:r>
        <w:rPr>
          <w:rFonts w:ascii="Times New Roman" w:hAnsi="Times New Roman" w:cs="Times New Roman"/>
          <w:sz w:val="24"/>
          <w:szCs w:val="24"/>
          <w:lang w:val="it-IT"/>
        </w:rPr>
        <w:t>.11.2021, cursurile gr</w:t>
      </w:r>
      <w:r>
        <w:rPr>
          <w:rFonts w:ascii="Times New Roman" w:hAnsi="Times New Roman" w:cs="Times New Roman"/>
          <w:sz w:val="24"/>
          <w:szCs w:val="24"/>
          <w:lang w:val="it-IT"/>
        </w:rPr>
        <w:t>ădiniței se vor desfășura fa</w:t>
      </w:r>
      <w:r>
        <w:rPr>
          <w:rFonts w:ascii="Times New Roman" w:hAnsi="Times New Roman" w:cs="Times New Roman"/>
          <w:sz w:val="24"/>
          <w:szCs w:val="24"/>
          <w:lang w:val="ro-RO"/>
        </w:rPr>
        <w:t>ță în față</w:t>
      </w:r>
      <w:r>
        <w:rPr>
          <w:rFonts w:ascii="Times New Roman" w:hAnsi="Times New Roman" w:cs="Times New Roman"/>
          <w:sz w:val="24"/>
          <w:szCs w:val="24"/>
          <w:lang w:val="it-IT"/>
        </w:rPr>
        <w:t>, deoarece rata de vaccinare a personalului didactic, didactic a</w:t>
      </w:r>
      <w:r>
        <w:rPr>
          <w:rFonts w:ascii="Times New Roman" w:hAnsi="Times New Roman" w:cs="Times New Roman"/>
          <w:sz w:val="24"/>
          <w:szCs w:val="24"/>
          <w:lang w:val="it-IT"/>
        </w:rPr>
        <w:t>uxiliar și nedidactic este de 60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,60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%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1F0F74" w:rsidRDefault="001F0F74" w:rsidP="001F0F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Art. 2. </w:t>
      </w:r>
      <w:r>
        <w:rPr>
          <w:rFonts w:ascii="Times New Roman" w:hAnsi="Times New Roman" w:cs="Times New Roman"/>
          <w:sz w:val="24"/>
          <w:szCs w:val="24"/>
          <w:lang w:val="it-IT"/>
        </w:rPr>
        <w:t>Conducerea grădiniței asigură efectuarea tuturor activităților de dezinfectare și igienizare a spațiilor, conform Planului de curățenie și dezinfecție.</w:t>
      </w:r>
    </w:p>
    <w:p w:rsidR="001F0F74" w:rsidRDefault="001F0F74" w:rsidP="001F0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F74" w:rsidRPr="004A4458" w:rsidRDefault="001F0F74" w:rsidP="001F0F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0F74" w:rsidRPr="004A4458" w:rsidRDefault="001F0F74" w:rsidP="001F0F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1F0F74" w:rsidRPr="004A4458" w:rsidRDefault="001F0F74" w:rsidP="001F0F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1F0F74" w:rsidRPr="004A4458" w:rsidRDefault="001F0F74" w:rsidP="001F0F74">
      <w:pPr>
        <w:pStyle w:val="NoSpacing"/>
        <w:rPr>
          <w:rFonts w:ascii="Times New Roman" w:hAnsi="Times New Roman" w:cs="Times New Roman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1F0F74" w:rsidRDefault="001F0F74" w:rsidP="001F0F74"/>
    <w:p w:rsidR="001F0F74" w:rsidRDefault="001F0F74" w:rsidP="001F0F74"/>
    <w:p w:rsidR="00345996" w:rsidRDefault="00345996"/>
    <w:sectPr w:rsidR="00345996" w:rsidSect="0075220B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74"/>
    <w:rsid w:val="001F0F74"/>
    <w:rsid w:val="00345996"/>
    <w:rsid w:val="0075011A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1</cp:revision>
  <cp:lastPrinted>2021-11-12T09:35:00Z</cp:lastPrinted>
  <dcterms:created xsi:type="dcterms:W3CDTF">2021-11-12T09:27:00Z</dcterms:created>
  <dcterms:modified xsi:type="dcterms:W3CDTF">2021-11-12T10:22:00Z</dcterms:modified>
</cp:coreProperties>
</file>