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7E" w:rsidRPr="008A0493" w:rsidRDefault="00A30A7E" w:rsidP="00A30A7E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A30A7E" w:rsidRPr="008A0493" w:rsidRDefault="00A30A7E" w:rsidP="00A30A7E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56255F" wp14:editId="4CE494C3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A30A7E" w:rsidRPr="008A0493" w:rsidRDefault="00A30A7E" w:rsidP="00A30A7E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A30A7E" w:rsidRPr="008A0493" w:rsidRDefault="00A30A7E" w:rsidP="00A30A7E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A30A7E" w:rsidRPr="008A0493" w:rsidRDefault="00A30A7E" w:rsidP="00A30A7E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A30A7E" w:rsidRPr="002B3719" w:rsidRDefault="00A30A7E" w:rsidP="00A30A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0A7E" w:rsidRPr="004A4458" w:rsidRDefault="00A30A7E" w:rsidP="00A30A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0A7E" w:rsidRPr="004A4458" w:rsidRDefault="00A30A7E" w:rsidP="00A30A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A30A7E" w:rsidRPr="004A4458" w:rsidRDefault="00A30A7E" w:rsidP="00A30A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7E" w:rsidRPr="004A4458" w:rsidRDefault="00A30A7E" w:rsidP="00A30A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24/11</w:t>
      </w:r>
      <w:r w:rsidRPr="004A4458">
        <w:rPr>
          <w:rFonts w:ascii="Times New Roman" w:hAnsi="Times New Roman" w:cs="Times New Roman"/>
          <w:b/>
          <w:sz w:val="24"/>
          <w:szCs w:val="24"/>
        </w:rPr>
        <w:t>.10.2021</w:t>
      </w:r>
    </w:p>
    <w:p w:rsidR="00A30A7E" w:rsidRPr="004A4458" w:rsidRDefault="00A30A7E" w:rsidP="00A30A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din 11</w:t>
      </w:r>
      <w:r w:rsidRPr="004A4458">
        <w:rPr>
          <w:rFonts w:ascii="Times New Roman" w:hAnsi="Times New Roman" w:cs="Times New Roman"/>
          <w:sz w:val="24"/>
          <w:szCs w:val="24"/>
        </w:rPr>
        <w:t>.10.2021,</w:t>
      </w:r>
    </w:p>
    <w:p w:rsidR="00A30A7E" w:rsidRPr="004A4458" w:rsidRDefault="00A30A7E" w:rsidP="00A30A7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A30A7E" w:rsidRPr="004A4458" w:rsidRDefault="00A30A7E" w:rsidP="00A30A7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modificările și completările ulterioare;</w:t>
      </w:r>
    </w:p>
    <w:p w:rsidR="00A30A7E" w:rsidRPr="004A4458" w:rsidRDefault="00A30A7E" w:rsidP="00A30A7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învățământ preuniversitar nr.5447/2020;</w:t>
      </w:r>
    </w:p>
    <w:p w:rsidR="00A30A7E" w:rsidRPr="004A4458" w:rsidRDefault="00A30A7E" w:rsidP="00A30A7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5338-1082/01.10.2021 al ME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SARS-CoV-2;</w:t>
      </w:r>
    </w:p>
    <w:p w:rsidR="00A30A7E" w:rsidRPr="004A4458" w:rsidRDefault="00A30A7E" w:rsidP="00A30A7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>:</w:t>
      </w:r>
    </w:p>
    <w:p w:rsidR="00A30A7E" w:rsidRPr="004A4458" w:rsidRDefault="00A30A7E" w:rsidP="00A30A7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Adresa Direcției de Sănătate Publică Prahova Nr. 28049/20.09.2021</w:t>
      </w:r>
    </w:p>
    <w:p w:rsidR="00A30A7E" w:rsidRPr="004A4458" w:rsidRDefault="00A30A7E" w:rsidP="00A30A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A7E" w:rsidRPr="004A4458" w:rsidRDefault="00A30A7E" w:rsidP="00A30A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A30A7E" w:rsidRPr="004A4458" w:rsidRDefault="00A30A7E" w:rsidP="00A30A7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8543D">
        <w:rPr>
          <w:rFonts w:ascii="Times New Roman" w:hAnsi="Times New Roman" w:cs="Times New Roman"/>
          <w:sz w:val="24"/>
          <w:szCs w:val="24"/>
          <w:lang w:val="it-IT"/>
        </w:rPr>
        <w:t>Se închide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A4458">
        <w:rPr>
          <w:rFonts w:ascii="Times New Roman" w:hAnsi="Times New Roman" w:cs="Times New Roman"/>
          <w:sz w:val="24"/>
          <w:szCs w:val="24"/>
          <w:lang w:val="it-IT"/>
        </w:rPr>
        <w:t>întreaga unitate, fiind afe</w:t>
      </w:r>
      <w:r w:rsidR="00F37B7D">
        <w:rPr>
          <w:rFonts w:ascii="Times New Roman" w:hAnsi="Times New Roman" w:cs="Times New Roman"/>
          <w:sz w:val="24"/>
          <w:szCs w:val="24"/>
          <w:lang w:val="it-IT"/>
        </w:rPr>
        <w:t>ctate 5</w:t>
      </w:r>
      <w:r w:rsidR="0028543D">
        <w:rPr>
          <w:rFonts w:ascii="Times New Roman" w:hAnsi="Times New Roman" w:cs="Times New Roman"/>
          <w:sz w:val="24"/>
          <w:szCs w:val="24"/>
          <w:lang w:val="it-IT"/>
        </w:rPr>
        <w:t xml:space="preserve"> grupe de copii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A4458">
        <w:rPr>
          <w:rFonts w:ascii="Times New Roman" w:hAnsi="Times New Roman" w:cs="Times New Roman"/>
          <w:sz w:val="24"/>
          <w:szCs w:val="24"/>
          <w:lang w:val="it-IT"/>
        </w:rPr>
        <w:t>prin îmbolnăvirea de COVID a  3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îng</w:t>
      </w:r>
      <w:r w:rsidR="004A4458">
        <w:rPr>
          <w:rFonts w:ascii="Times New Roman" w:hAnsi="Times New Roman" w:cs="Times New Roman"/>
          <w:sz w:val="24"/>
          <w:szCs w:val="24"/>
          <w:lang w:val="it-IT"/>
        </w:rPr>
        <w:t>rijitoare (Ristache Margareta,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4A4458">
        <w:rPr>
          <w:rFonts w:ascii="Times New Roman" w:hAnsi="Times New Roman" w:cs="Times New Roman"/>
          <w:sz w:val="24"/>
          <w:szCs w:val="24"/>
          <w:lang w:val="pt-PT"/>
        </w:rPr>
        <w:t>Wiedmayer Amelia</w:t>
      </w:r>
      <w:r w:rsidR="004A4458">
        <w:rPr>
          <w:rFonts w:ascii="Times New Roman" w:hAnsi="Times New Roman" w:cs="Times New Roman"/>
          <w:sz w:val="24"/>
          <w:szCs w:val="24"/>
          <w:lang w:val="pt-PT"/>
        </w:rPr>
        <w:t xml:space="preserve"> și Ivan Cristina</w:t>
      </w:r>
      <w:r w:rsidRPr="004A4458"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și </w:t>
      </w:r>
      <w:r w:rsidR="004A4458">
        <w:rPr>
          <w:rFonts w:ascii="Times New Roman" w:hAnsi="Times New Roman" w:cs="Times New Roman"/>
          <w:sz w:val="24"/>
          <w:szCs w:val="24"/>
          <w:lang w:val="it-IT"/>
        </w:rPr>
        <w:t>a asistentei medicale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(Licu Chira)</w:t>
      </w:r>
      <w:r w:rsidR="0028543D">
        <w:rPr>
          <w:rFonts w:ascii="Times New Roman" w:hAnsi="Times New Roman" w:cs="Times New Roman"/>
          <w:sz w:val="24"/>
          <w:szCs w:val="24"/>
          <w:lang w:val="it-IT"/>
        </w:rPr>
        <w:t>, ceea ce înseamnă 50% din întregul efectiv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A30A7E" w:rsidRPr="004A4458" w:rsidRDefault="00A30A7E" w:rsidP="00A30A7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Art. 2. </w:t>
      </w:r>
      <w:r w:rsidR="004A4458">
        <w:rPr>
          <w:rFonts w:ascii="Times New Roman" w:hAnsi="Times New Roman" w:cs="Times New Roman"/>
          <w:sz w:val="24"/>
          <w:szCs w:val="24"/>
          <w:lang w:val="it-IT"/>
        </w:rPr>
        <w:t xml:space="preserve">Toate grupele 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>vor învăț</w:t>
      </w:r>
      <w:r w:rsidR="0028543D">
        <w:rPr>
          <w:rFonts w:ascii="Times New Roman" w:hAnsi="Times New Roman" w:cs="Times New Roman"/>
          <w:sz w:val="24"/>
          <w:szCs w:val="24"/>
          <w:lang w:val="it-IT"/>
        </w:rPr>
        <w:t>a online, în perioada 12-25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>.10.2021;</w:t>
      </w:r>
    </w:p>
    <w:p w:rsidR="00A30A7E" w:rsidRPr="004A4458" w:rsidRDefault="00A30A7E" w:rsidP="00A30A7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Art. 3. </w:t>
      </w:r>
      <w:r w:rsidR="0028543D">
        <w:rPr>
          <w:rFonts w:ascii="Times New Roman" w:hAnsi="Times New Roman" w:cs="Times New Roman"/>
          <w:sz w:val="24"/>
          <w:szCs w:val="24"/>
          <w:lang w:val="it-IT"/>
        </w:rPr>
        <w:t>Se aplică măsurile de dezinfecție și curățenie</w:t>
      </w:r>
      <w:r w:rsidR="00F37B7D">
        <w:rPr>
          <w:rFonts w:ascii="Times New Roman" w:hAnsi="Times New Roman" w:cs="Times New Roman"/>
          <w:sz w:val="24"/>
          <w:szCs w:val="24"/>
          <w:lang w:val="it-IT"/>
        </w:rPr>
        <w:t xml:space="preserve"> ce se impun</w:t>
      </w:r>
      <w:bookmarkStart w:id="0" w:name="_GoBack"/>
      <w:bookmarkEnd w:id="0"/>
      <w:r w:rsidRPr="004A445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30A7E" w:rsidRPr="004A4458" w:rsidRDefault="00A30A7E" w:rsidP="00A30A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0A7E" w:rsidRPr="004A4458" w:rsidRDefault="00A30A7E" w:rsidP="00A30A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A30A7E" w:rsidRPr="004A4458" w:rsidRDefault="00A30A7E" w:rsidP="00A30A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A30A7E" w:rsidRPr="004A4458" w:rsidRDefault="00A30A7E" w:rsidP="00A30A7E">
      <w:pPr>
        <w:pStyle w:val="NoSpacing"/>
        <w:rPr>
          <w:rFonts w:ascii="Times New Roman" w:hAnsi="Times New Roman" w:cs="Times New Roman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345996" w:rsidRDefault="00345996"/>
    <w:sectPr w:rsidR="00345996" w:rsidSect="00A3154A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2709"/>
    <w:multiLevelType w:val="hybridMultilevel"/>
    <w:tmpl w:val="7BD4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7E"/>
    <w:rsid w:val="0028543D"/>
    <w:rsid w:val="00345996"/>
    <w:rsid w:val="004A4458"/>
    <w:rsid w:val="00A30A7E"/>
    <w:rsid w:val="00C42F84"/>
    <w:rsid w:val="00C91FAA"/>
    <w:rsid w:val="00F3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1</cp:revision>
  <cp:lastPrinted>2021-10-11T09:08:00Z</cp:lastPrinted>
  <dcterms:created xsi:type="dcterms:W3CDTF">2021-10-11T08:21:00Z</dcterms:created>
  <dcterms:modified xsi:type="dcterms:W3CDTF">2021-10-11T09:41:00Z</dcterms:modified>
</cp:coreProperties>
</file>