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8B" w:rsidRPr="008A0493" w:rsidRDefault="006F798B" w:rsidP="006F798B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6F798B" w:rsidRPr="008A0493" w:rsidRDefault="006F798B" w:rsidP="006F798B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0782961" wp14:editId="6CD83139">
            <wp:simplePos x="0" y="0"/>
            <wp:positionH relativeFrom="column">
              <wp:posOffset>-9525</wp:posOffset>
            </wp:positionH>
            <wp:positionV relativeFrom="paragraph">
              <wp:posOffset>33021</wp:posOffset>
            </wp:positionV>
            <wp:extent cx="1133475" cy="849832"/>
            <wp:effectExtent l="0" t="0" r="0" b="7620"/>
            <wp:wrapNone/>
            <wp:docPr id="1" name="Imagine 1" descr="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39" cy="8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6F798B" w:rsidRPr="008A0493" w:rsidRDefault="006F798B" w:rsidP="006F798B">
      <w:pPr>
        <w:widowControl w:val="0"/>
        <w:spacing w:before="101" w:after="0" w:line="241" w:lineRule="auto"/>
        <w:ind w:left="4253" w:right="2904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Nr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>. 2G</w:t>
      </w:r>
    </w:p>
    <w:p w:rsidR="006F798B" w:rsidRPr="008A0493" w:rsidRDefault="006F798B" w:rsidP="006F798B">
      <w:pPr>
        <w:widowControl w:val="0"/>
        <w:spacing w:before="101" w:after="0" w:line="241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 w:rsidRPr="008A049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8A0493"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6F798B" w:rsidRPr="008A0493" w:rsidRDefault="006F798B" w:rsidP="006F798B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8A0493"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 w:rsidRPr="008A0493"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 w:rsidRPr="008A0493">
          <w:rPr>
            <w:rFonts w:ascii="Times New Roman" w:eastAsia="Times New Roman" w:hAnsi="Times New Roman" w:cs="Times New Roman"/>
            <w:b/>
            <w:bCs/>
            <w:i/>
            <w:color w:val="0000FF" w:themeColor="hyperlink"/>
            <w:sz w:val="20"/>
            <w:szCs w:val="20"/>
            <w:u w:val="single"/>
          </w:rPr>
          <w:t>gradinitasfintiiarhangheli@yahoo.com</w:t>
        </w:r>
      </w:hyperlink>
    </w:p>
    <w:p w:rsidR="006F798B" w:rsidRPr="002B3719" w:rsidRDefault="006F798B" w:rsidP="006F79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798B" w:rsidRPr="00C469FF" w:rsidRDefault="006F798B" w:rsidP="006F79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798B" w:rsidRPr="00C469FF" w:rsidRDefault="006F798B" w:rsidP="006F79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69FF"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6F798B" w:rsidRPr="00C469FF" w:rsidRDefault="006F798B" w:rsidP="006F7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98B" w:rsidRPr="00C469FF" w:rsidRDefault="006F798B" w:rsidP="006F79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69FF"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21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469FF">
        <w:rPr>
          <w:rFonts w:ascii="Times New Roman" w:hAnsi="Times New Roman" w:cs="Times New Roman"/>
          <w:b/>
          <w:sz w:val="24"/>
          <w:szCs w:val="24"/>
        </w:rPr>
        <w:t>/02.10.2021</w:t>
      </w:r>
    </w:p>
    <w:p w:rsidR="006F798B" w:rsidRPr="00C469FF" w:rsidRDefault="006F798B" w:rsidP="006F7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69F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din 02.10.2021,</w:t>
      </w:r>
    </w:p>
    <w:p w:rsidR="006F798B" w:rsidRPr="00C469FF" w:rsidRDefault="006F798B" w:rsidP="006F798B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69FF">
        <w:rPr>
          <w:rFonts w:ascii="Times New Roman" w:hAnsi="Times New Roman" w:cs="Times New Roman"/>
          <w:sz w:val="24"/>
          <w:szCs w:val="24"/>
          <w:lang w:val="it-IT"/>
        </w:rPr>
        <w:t>În conformitate cu:</w:t>
      </w:r>
    </w:p>
    <w:p w:rsidR="006F798B" w:rsidRPr="00C469FF" w:rsidRDefault="006F798B" w:rsidP="006F798B">
      <w:pPr>
        <w:pStyle w:val="Frspaier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69FF">
        <w:rPr>
          <w:rFonts w:ascii="Times New Roman" w:hAnsi="Times New Roman" w:cs="Times New Roman"/>
          <w:sz w:val="24"/>
          <w:szCs w:val="24"/>
          <w:lang w:val="it-IT"/>
        </w:rPr>
        <w:t>prevederile Legii educatiei naționale nr.1/2011,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cu modificările și completările ulterioare;</w:t>
      </w:r>
    </w:p>
    <w:p w:rsidR="006F798B" w:rsidRPr="00C469FF" w:rsidRDefault="006F798B" w:rsidP="006F798B">
      <w:pPr>
        <w:pStyle w:val="Frspaier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69FF">
        <w:rPr>
          <w:rFonts w:ascii="Times New Roman" w:hAnsi="Times New Roman" w:cs="Times New Roman"/>
          <w:sz w:val="24"/>
          <w:szCs w:val="24"/>
          <w:lang w:val="ro-RO"/>
        </w:rPr>
        <w:t>Regulamentul cadru de organizare și funcționare a unităților de învățământ preuniversitar nr.5447/2020;</w:t>
      </w:r>
    </w:p>
    <w:p w:rsidR="006F798B" w:rsidRDefault="006F798B" w:rsidP="006F79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98B" w:rsidRDefault="006F798B" w:rsidP="006F79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9FF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C8732A" w:rsidRPr="00C469FF" w:rsidRDefault="00C8732A" w:rsidP="006F79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F798B" w:rsidRDefault="006F798B" w:rsidP="006F798B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 w:rsidRPr="00C469FF">
        <w:rPr>
          <w:rFonts w:ascii="Times New Roman" w:hAnsi="Times New Roman" w:cs="Times New Roman"/>
          <w:sz w:val="24"/>
          <w:szCs w:val="24"/>
        </w:rPr>
        <w:t>Art. 1.</w:t>
      </w:r>
      <w:r w:rsidRPr="00C469FF">
        <w:rPr>
          <w:rFonts w:ascii="Cambria" w:hAnsi="Cambria"/>
          <w:sz w:val="24"/>
          <w:szCs w:val="24"/>
          <w:lang w:val="it-IT"/>
        </w:rPr>
        <w:t xml:space="preserve"> </w:t>
      </w:r>
      <w:r>
        <w:rPr>
          <w:rFonts w:ascii="Cambria" w:hAnsi="Cambria"/>
          <w:sz w:val="24"/>
          <w:szCs w:val="24"/>
          <w:lang w:val="it-IT"/>
        </w:rPr>
        <w:t>Constituirea Consiliului de Administrație pentru anul școlar 2021-2022</w:t>
      </w:r>
      <w:r>
        <w:rPr>
          <w:rFonts w:ascii="Cambria" w:hAnsi="Cambria"/>
          <w:sz w:val="24"/>
          <w:szCs w:val="24"/>
          <w:lang w:val="it-IT"/>
        </w:rPr>
        <w:t>;</w:t>
      </w:r>
    </w:p>
    <w:p w:rsidR="006F798B" w:rsidRPr="00C469FF" w:rsidRDefault="006F798B" w:rsidP="006F798B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 w:rsidRPr="00C469FF">
        <w:rPr>
          <w:rFonts w:ascii="Cambria" w:hAnsi="Cambria"/>
          <w:sz w:val="24"/>
          <w:szCs w:val="24"/>
          <w:lang w:val="it-IT"/>
        </w:rPr>
        <w:t xml:space="preserve">Art. 2. </w:t>
      </w:r>
      <w:r>
        <w:rPr>
          <w:rFonts w:ascii="Cambria" w:hAnsi="Cambria"/>
          <w:sz w:val="24"/>
          <w:szCs w:val="24"/>
          <w:lang w:val="it-IT"/>
        </w:rPr>
        <w:t>Aprobarea Comisiei de evaluare și asigurare a calității</w:t>
      </w:r>
      <w:r w:rsidRPr="00C469FF">
        <w:rPr>
          <w:rFonts w:ascii="Cambria" w:hAnsi="Cambria"/>
          <w:sz w:val="24"/>
          <w:szCs w:val="24"/>
          <w:lang w:val="it-IT"/>
        </w:rPr>
        <w:t>;</w:t>
      </w:r>
    </w:p>
    <w:p w:rsidR="006F798B" w:rsidRDefault="006F798B" w:rsidP="006F798B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 xml:space="preserve">Art. 3. </w:t>
      </w:r>
      <w:r>
        <w:rPr>
          <w:rFonts w:ascii="Cambria" w:hAnsi="Cambria"/>
          <w:sz w:val="24"/>
          <w:szCs w:val="24"/>
          <w:lang w:val="it-IT"/>
        </w:rPr>
        <w:t>Aprobarea Comisiei pentru prevenirea și combaterea violenței, a faptelor de corupție și a discriminării în mediul școlar și promovarea inter</w:t>
      </w:r>
      <w:r w:rsidR="00C8732A">
        <w:rPr>
          <w:rFonts w:ascii="Cambria" w:hAnsi="Cambria"/>
          <w:sz w:val="24"/>
          <w:szCs w:val="24"/>
          <w:lang w:val="it-IT"/>
        </w:rPr>
        <w:t>culturalității;</w:t>
      </w:r>
    </w:p>
    <w:p w:rsidR="00C8732A" w:rsidRPr="00C469FF" w:rsidRDefault="00C8732A" w:rsidP="006F798B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Art. 4. Aprobarea transferurilor lui Năstase Patrick Cristian și al lui Vasile Erika Ana Maria.</w:t>
      </w:r>
    </w:p>
    <w:p w:rsidR="006F798B" w:rsidRPr="00C469FF" w:rsidRDefault="006F798B" w:rsidP="006F798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F798B" w:rsidRPr="00C469FF" w:rsidRDefault="006F798B" w:rsidP="006F798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C46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6F798B" w:rsidRPr="00C469FF" w:rsidRDefault="006F798B" w:rsidP="006F798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C46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6F798B" w:rsidRDefault="006F798B" w:rsidP="006F798B">
      <w:pPr>
        <w:pStyle w:val="Frspaiere"/>
      </w:pPr>
      <w:r w:rsidRPr="00C46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A26D24" w:rsidRDefault="00A26D24"/>
    <w:sectPr w:rsidR="00A26D24" w:rsidSect="00A3154A">
      <w:pgSz w:w="11907" w:h="16839" w:code="9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92709"/>
    <w:multiLevelType w:val="hybridMultilevel"/>
    <w:tmpl w:val="7BD4F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62FB1"/>
    <w:multiLevelType w:val="hybridMultilevel"/>
    <w:tmpl w:val="86FAA1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8B"/>
    <w:rsid w:val="006F798B"/>
    <w:rsid w:val="00A26D24"/>
    <w:rsid w:val="00C8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98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F79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98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F7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1</cp:revision>
  <dcterms:created xsi:type="dcterms:W3CDTF">2021-10-22T16:43:00Z</dcterms:created>
  <dcterms:modified xsi:type="dcterms:W3CDTF">2021-10-22T17:18:00Z</dcterms:modified>
</cp:coreProperties>
</file>