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A0" w:rsidRPr="008A0493" w:rsidRDefault="004551A0" w:rsidP="004551A0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4551A0" w:rsidRPr="008A0493" w:rsidRDefault="004551A0" w:rsidP="004551A0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7BCCA6" wp14:editId="2366CCDB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4551A0" w:rsidRPr="008A0493" w:rsidRDefault="004551A0" w:rsidP="004551A0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4551A0" w:rsidRPr="008A0493" w:rsidRDefault="004551A0" w:rsidP="004551A0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4551A0" w:rsidRPr="008A0493" w:rsidRDefault="004551A0" w:rsidP="004551A0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4551A0" w:rsidRPr="002B3719" w:rsidRDefault="004551A0" w:rsidP="00455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51A0" w:rsidRPr="00C469FF" w:rsidRDefault="004551A0" w:rsidP="004551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1A0" w:rsidRPr="00C469FF" w:rsidRDefault="004551A0" w:rsidP="004551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69FF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4551A0" w:rsidRPr="00C469FF" w:rsidRDefault="004551A0" w:rsidP="00455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A0" w:rsidRPr="00C469FF" w:rsidRDefault="004551A0" w:rsidP="004551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557FA6">
        <w:rPr>
          <w:rFonts w:ascii="Times New Roman" w:hAnsi="Times New Roman" w:cs="Times New Roman"/>
          <w:b/>
          <w:sz w:val="24"/>
          <w:szCs w:val="24"/>
        </w:rPr>
        <w:t>/10.09</w:t>
      </w:r>
      <w:r w:rsidRPr="00C469FF">
        <w:rPr>
          <w:rFonts w:ascii="Times New Roman" w:hAnsi="Times New Roman" w:cs="Times New Roman"/>
          <w:b/>
          <w:sz w:val="24"/>
          <w:szCs w:val="24"/>
        </w:rPr>
        <w:t>.2021</w:t>
      </w:r>
    </w:p>
    <w:p w:rsidR="004551A0" w:rsidRPr="00C469FF" w:rsidRDefault="004551A0" w:rsidP="00455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9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10.09</w:t>
      </w:r>
      <w:r w:rsidRPr="00C469FF">
        <w:rPr>
          <w:rFonts w:ascii="Times New Roman" w:hAnsi="Times New Roman" w:cs="Times New Roman"/>
          <w:sz w:val="24"/>
          <w:szCs w:val="24"/>
        </w:rPr>
        <w:t>.2021,</w:t>
      </w:r>
    </w:p>
    <w:p w:rsidR="004551A0" w:rsidRPr="00C469FF" w:rsidRDefault="004551A0" w:rsidP="004551A0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4551A0" w:rsidRPr="00C469FF" w:rsidRDefault="004551A0" w:rsidP="004551A0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cu modificările și completările ulterioare;</w:t>
      </w:r>
    </w:p>
    <w:p w:rsidR="004551A0" w:rsidRPr="00C469FF" w:rsidRDefault="004551A0" w:rsidP="004551A0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9FF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învățământ preuniversitar nr.5447/2020;</w:t>
      </w:r>
    </w:p>
    <w:p w:rsidR="00A574BA" w:rsidRDefault="00A574BA" w:rsidP="00A574BA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H.G. Nr. 281/1993, art.23 alin. (1) privind salarizarea personalului din uni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ăţile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bugetare, cu modificările şi completările ulterioare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57FA6" w:rsidRDefault="00557FA6" w:rsidP="00557FA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Având în vedere:</w:t>
      </w:r>
    </w:p>
    <w:p w:rsidR="00A574BA" w:rsidRDefault="00A574BA" w:rsidP="00A574BA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Contractul Colectiv de Muncă Unic la Nivelul Sectorului de Activitate Învăţământ Preuniversitar (înregistrat al MMJS-DDS sub nr. 78</w:t>
      </w:r>
      <w:r>
        <w:rPr>
          <w:rFonts w:ascii="Times New Roman" w:hAnsi="Times New Roman" w:cs="Times New Roman"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sz w:val="24"/>
          <w:szCs w:val="24"/>
          <w:lang w:val="it-IT"/>
        </w:rPr>
        <w:t>22.02.2017), modificat prin Actul adiţional înregistrat la MMIS-DDS sub Nr.</w:t>
      </w:r>
      <w:r w:rsidRPr="003E7A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335</w:t>
      </w:r>
      <w:r>
        <w:rPr>
          <w:rFonts w:ascii="Times New Roman" w:hAnsi="Times New Roman" w:cs="Times New Roman"/>
          <w:sz w:val="24"/>
          <w:szCs w:val="24"/>
          <w:lang w:val="ro-RO"/>
        </w:rPr>
        <w:t>/29.06.2018</w:t>
      </w:r>
      <w:r w:rsidRPr="006D4D8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557FA6" w:rsidRPr="00557FA6" w:rsidRDefault="00557FA6" w:rsidP="00557FA6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Ordinul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ministrului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educației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cercetării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tineretului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sportului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>. 6.143/2011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Metodologiei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evaluare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anuală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activității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personalului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auxiliar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57FA6" w:rsidRPr="00557FA6" w:rsidRDefault="00557FA6" w:rsidP="00557FA6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FA6">
        <w:rPr>
          <w:rFonts w:ascii="Times New Roman" w:hAnsi="Times New Roman" w:cs="Times New Roman"/>
          <w:bCs/>
          <w:sz w:val="24"/>
          <w:szCs w:val="24"/>
        </w:rPr>
        <w:t xml:space="preserve">ORDIN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. 3.189 din 27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ianuarie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modificarea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completarea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Metodologiei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evaluare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anuală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57FA6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activității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personalului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proofErr w:type="spellStart"/>
      <w:r w:rsidRPr="00557FA6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57FA6">
        <w:rPr>
          <w:rFonts w:ascii="Times New Roman" w:hAnsi="Times New Roman" w:cs="Times New Roman"/>
          <w:bCs/>
          <w:sz w:val="24"/>
          <w:szCs w:val="24"/>
        </w:rPr>
        <w:t xml:space="preserve"> didactic </w:t>
      </w:r>
      <w:r w:rsidR="00A23B50">
        <w:rPr>
          <w:rFonts w:ascii="Times New Roman" w:hAnsi="Times New Roman" w:cs="Times New Roman"/>
          <w:bCs/>
          <w:sz w:val="24"/>
          <w:szCs w:val="24"/>
        </w:rPr>
        <w:t>auxiliar.</w:t>
      </w:r>
      <w:bookmarkStart w:id="0" w:name="_GoBack"/>
      <w:bookmarkEnd w:id="0"/>
    </w:p>
    <w:p w:rsidR="004551A0" w:rsidRPr="00557FA6" w:rsidRDefault="004551A0" w:rsidP="00557FA6">
      <w:pPr>
        <w:pStyle w:val="Frspaiere"/>
        <w:spacing w:line="36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1A0" w:rsidRPr="00C469FF" w:rsidRDefault="004551A0" w:rsidP="004551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FF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4551A0" w:rsidRDefault="004551A0" w:rsidP="004551A0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</w:rPr>
        <w:t>Art. 1.</w:t>
      </w:r>
      <w:r w:rsidRPr="00C469FF">
        <w:rPr>
          <w:rFonts w:ascii="Cambria" w:hAnsi="Cambria"/>
          <w:sz w:val="24"/>
          <w:szCs w:val="24"/>
          <w:lang w:val="it-IT"/>
        </w:rPr>
        <w:t xml:space="preserve"> </w:t>
      </w:r>
      <w:r>
        <w:rPr>
          <w:rFonts w:ascii="Cambria" w:hAnsi="Cambria"/>
          <w:sz w:val="24"/>
          <w:szCs w:val="24"/>
          <w:lang w:val="it-IT"/>
        </w:rPr>
        <w:t>Aprobarea Raportului anual privind calitatea educației în unitate;</w:t>
      </w:r>
    </w:p>
    <w:p w:rsidR="004551A0" w:rsidRPr="00C469FF" w:rsidRDefault="004551A0" w:rsidP="004551A0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 w:rsidRPr="00C469FF">
        <w:rPr>
          <w:rFonts w:ascii="Cambria" w:hAnsi="Cambria"/>
          <w:sz w:val="24"/>
          <w:szCs w:val="24"/>
          <w:lang w:val="it-IT"/>
        </w:rPr>
        <w:t xml:space="preserve">Art. 2. </w:t>
      </w:r>
      <w:r>
        <w:rPr>
          <w:rFonts w:ascii="Cambria" w:hAnsi="Cambria"/>
          <w:sz w:val="24"/>
          <w:szCs w:val="24"/>
          <w:lang w:val="it-IT"/>
        </w:rPr>
        <w:t>Aprobarea Regulamentului intern</w:t>
      </w:r>
      <w:r w:rsidRPr="00C469FF">
        <w:rPr>
          <w:rFonts w:ascii="Cambria" w:hAnsi="Cambria"/>
          <w:sz w:val="24"/>
          <w:szCs w:val="24"/>
          <w:lang w:val="it-IT"/>
        </w:rPr>
        <w:t>;</w:t>
      </w:r>
    </w:p>
    <w:p w:rsidR="004551A0" w:rsidRDefault="004551A0" w:rsidP="004551A0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 xml:space="preserve">Art. 3. </w:t>
      </w:r>
      <w:r>
        <w:rPr>
          <w:rFonts w:ascii="Cambria" w:hAnsi="Cambria"/>
          <w:sz w:val="24"/>
          <w:szCs w:val="24"/>
          <w:lang w:val="it-IT"/>
        </w:rPr>
        <w:t>Aprobarea Regulamentului de organizare și funcționare a unității;</w:t>
      </w:r>
    </w:p>
    <w:p w:rsidR="004551A0" w:rsidRDefault="004551A0" w:rsidP="004551A0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4. Aprobarea rezultatelor evaluării anuale a cadrelor didactice și didactice auxiliare</w:t>
      </w:r>
      <w:r w:rsidR="00A574BA">
        <w:rPr>
          <w:rFonts w:ascii="Cambria" w:hAnsi="Cambria"/>
          <w:sz w:val="24"/>
          <w:szCs w:val="24"/>
          <w:lang w:val="it-IT"/>
        </w:rPr>
        <w:t>, a calificativelor</w:t>
      </w:r>
      <w:r>
        <w:rPr>
          <w:rFonts w:ascii="Cambria" w:hAnsi="Cambria"/>
          <w:sz w:val="24"/>
          <w:szCs w:val="24"/>
          <w:lang w:val="it-IT"/>
        </w:rPr>
        <w:t>;</w:t>
      </w:r>
    </w:p>
    <w:p w:rsidR="004551A0" w:rsidRDefault="004551A0" w:rsidP="004551A0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lastRenderedPageBreak/>
        <w:t>Art. 5. Aprobarea graficului ședințelor cu părinții;</w:t>
      </w:r>
    </w:p>
    <w:p w:rsidR="004551A0" w:rsidRDefault="004551A0" w:rsidP="004551A0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6. Aprobarea numirii cadrelor didactice la grupe</w:t>
      </w:r>
      <w:r w:rsidR="00A574BA">
        <w:rPr>
          <w:rFonts w:ascii="Cambria" w:hAnsi="Cambria"/>
          <w:sz w:val="24"/>
          <w:szCs w:val="24"/>
          <w:lang w:val="it-IT"/>
        </w:rPr>
        <w:t xml:space="preserve"> (numirea diriginților);</w:t>
      </w:r>
    </w:p>
    <w:p w:rsidR="00A574BA" w:rsidRDefault="00A574BA" w:rsidP="004551A0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7. Aprobarea acordării indemnizației de instalare pentru colegele debutante;</w:t>
      </w:r>
    </w:p>
    <w:p w:rsidR="00A574BA" w:rsidRPr="00C469FF" w:rsidRDefault="00A574BA" w:rsidP="00A574BA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Art. 8. Aprobarea însoțirii copiilor de către părinți până la ușa unității, deoarece poarta este foarte departe.</w:t>
      </w:r>
    </w:p>
    <w:p w:rsidR="004551A0" w:rsidRPr="00C469FF" w:rsidRDefault="004551A0" w:rsidP="004551A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4551A0" w:rsidRPr="00C469FF" w:rsidRDefault="004551A0" w:rsidP="00455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4551A0" w:rsidRPr="00C469FF" w:rsidRDefault="004551A0" w:rsidP="00455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4551A0" w:rsidRDefault="004551A0" w:rsidP="004551A0">
      <w:pPr>
        <w:pStyle w:val="Frspaiere"/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A26D24" w:rsidRDefault="00A26D24"/>
    <w:sectPr w:rsidR="00A26D24" w:rsidSect="00A3154A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2709"/>
    <w:multiLevelType w:val="hybridMultilevel"/>
    <w:tmpl w:val="7BD4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A0"/>
    <w:rsid w:val="004551A0"/>
    <w:rsid w:val="00557FA6"/>
    <w:rsid w:val="00A23B50"/>
    <w:rsid w:val="00A26D24"/>
    <w:rsid w:val="00A5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A0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551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A0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55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2021-10-22T15:31:00Z</dcterms:created>
  <dcterms:modified xsi:type="dcterms:W3CDTF">2021-10-22T16:04:00Z</dcterms:modified>
</cp:coreProperties>
</file>