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58" w:rsidRDefault="00F64A58" w:rsidP="00F64A5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F64A58" w:rsidRDefault="00F64A58" w:rsidP="00F64A5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3A8790" wp14:editId="106F9986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F64A58" w:rsidRDefault="00F64A58" w:rsidP="00F64A58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F64A58" w:rsidRDefault="00F64A58" w:rsidP="00F64A58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F64A58" w:rsidRDefault="00F64A58" w:rsidP="00F64A58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F64A58" w:rsidRDefault="00F64A58" w:rsidP="00F64A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4A58" w:rsidRDefault="00F64A58" w:rsidP="00F64A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A58" w:rsidRDefault="00F64A58" w:rsidP="00F64A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F64A58" w:rsidRPr="007B4471" w:rsidRDefault="00F64A58" w:rsidP="00F64A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A58" w:rsidRDefault="00DA228F" w:rsidP="00F64A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14/28</w:t>
      </w:r>
      <w:r w:rsidR="00F64A58">
        <w:rPr>
          <w:rFonts w:ascii="Times New Roman" w:hAnsi="Times New Roman" w:cs="Times New Roman"/>
          <w:b/>
          <w:sz w:val="24"/>
          <w:szCs w:val="24"/>
        </w:rPr>
        <w:t>.05.2021</w:t>
      </w:r>
    </w:p>
    <w:p w:rsidR="00F64A58" w:rsidRPr="005961E1" w:rsidRDefault="00F64A58" w:rsidP="00F64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r w:rsidR="00DA228F">
        <w:rPr>
          <w:rFonts w:ascii="Times New Roman" w:hAnsi="Times New Roman" w:cs="Times New Roman"/>
          <w:sz w:val="24"/>
          <w:szCs w:val="24"/>
        </w:rPr>
        <w:t>trunit</w:t>
      </w:r>
      <w:proofErr w:type="spellEnd"/>
      <w:r w:rsidR="00DA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2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A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28F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DA228F">
        <w:rPr>
          <w:rFonts w:ascii="Times New Roman" w:hAnsi="Times New Roman" w:cs="Times New Roman"/>
          <w:sz w:val="24"/>
          <w:szCs w:val="24"/>
        </w:rPr>
        <w:t xml:space="preserve"> din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.05.2021</w:t>
      </w:r>
      <w:r w:rsidRPr="005961E1">
        <w:rPr>
          <w:rFonts w:ascii="Times New Roman" w:hAnsi="Times New Roman" w:cs="Times New Roman"/>
          <w:sz w:val="24"/>
          <w:szCs w:val="24"/>
        </w:rPr>
        <w:t>,</w:t>
      </w:r>
    </w:p>
    <w:p w:rsidR="00F64A58" w:rsidRPr="005961E1" w:rsidRDefault="00F64A58" w:rsidP="00F64A5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F64A58" w:rsidRPr="005961E1" w:rsidRDefault="00F64A58" w:rsidP="00F64A5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F64A58" w:rsidRDefault="00F64A58" w:rsidP="00F64A5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F64A58" w:rsidRDefault="00F64A58" w:rsidP="00F64A5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5.453/2020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9C0D48" w:rsidRPr="009C0D48" w:rsidRDefault="00F64A58" w:rsidP="009C0D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C0D48">
        <w:rPr>
          <w:rFonts w:ascii="Times New Roman" w:hAnsi="Times New Roman" w:cs="Times New Roman"/>
          <w:sz w:val="24"/>
          <w:szCs w:val="24"/>
          <w:lang w:val="it-IT"/>
        </w:rPr>
        <w:t xml:space="preserve">Având în vedere Procedura I.S.J. Prahova </w:t>
      </w:r>
      <w:r w:rsidR="009C0D48" w:rsidRPr="009C0D48">
        <w:rPr>
          <w:rFonts w:ascii="Times New Roman" w:hAnsi="Times New Roman" w:cs="Times New Roman"/>
          <w:sz w:val="24"/>
          <w:szCs w:val="24"/>
          <w:lang w:val="it-IT"/>
        </w:rPr>
        <w:t>privind asigurarea resurselor umane necesare organizării examenului național de bacalaureat</w:t>
      </w:r>
      <w:r w:rsidR="009C0D48">
        <w:rPr>
          <w:rFonts w:ascii="Times New Roman" w:hAnsi="Times New Roman" w:cs="Times New Roman"/>
          <w:sz w:val="24"/>
          <w:szCs w:val="24"/>
          <w:lang w:val="it-IT"/>
        </w:rPr>
        <w:t xml:space="preserve"> 2021, </w:t>
      </w:r>
      <w:r w:rsidR="009C0D48" w:rsidRPr="009C0D48">
        <w:rPr>
          <w:rFonts w:ascii="Times New Roman" w:hAnsi="Times New Roman" w:cs="Times New Roman"/>
          <w:sz w:val="24"/>
          <w:szCs w:val="24"/>
          <w:lang w:val="it-IT"/>
        </w:rPr>
        <w:t>Nr.1840/14.05.2021</w:t>
      </w:r>
      <w:r w:rsidR="009C0D48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F64A58" w:rsidRDefault="00F64A58" w:rsidP="00F64A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4A58" w:rsidRPr="005961E1" w:rsidRDefault="00F64A58" w:rsidP="00F64A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F64A58" w:rsidRDefault="00F64A58" w:rsidP="009C0D4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Listei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cuprinzând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cadrele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propuse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asistenți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examenul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bacalaureat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2021, </w:t>
      </w:r>
      <w:proofErr w:type="spellStart"/>
      <w:r w:rsidR="009C0D48">
        <w:rPr>
          <w:rFonts w:ascii="Times New Roman" w:eastAsia="Calibri" w:hAnsi="Times New Roman" w:cs="Times New Roman"/>
          <w:sz w:val="24"/>
          <w:szCs w:val="24"/>
        </w:rPr>
        <w:t>alcătuită</w:t>
      </w:r>
      <w:proofErr w:type="spellEnd"/>
      <w:r w:rsidR="009C0D48">
        <w:rPr>
          <w:rFonts w:ascii="Times New Roman" w:eastAsia="Calibri" w:hAnsi="Times New Roman" w:cs="Times New Roman"/>
          <w:sz w:val="24"/>
          <w:szCs w:val="24"/>
        </w:rPr>
        <w:t xml:space="preserve"> din:</w:t>
      </w:r>
    </w:p>
    <w:p w:rsidR="009C0D48" w:rsidRDefault="009C0D48" w:rsidP="009C0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Panait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Georgeta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D48" w:rsidRDefault="009C0D48" w:rsidP="009C0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David Mariana;</w:t>
      </w:r>
    </w:p>
    <w:p w:rsidR="009C0D48" w:rsidRDefault="009C0D48" w:rsidP="009C0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Ioana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Cătălina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D48" w:rsidRPr="009C0D48" w:rsidRDefault="009C0D48" w:rsidP="009C0D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Voinea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Ioana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Luminița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4A58" w:rsidRPr="005961E1" w:rsidRDefault="00F64A58" w:rsidP="00F64A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4A58" w:rsidRPr="005961E1" w:rsidRDefault="00F64A58" w:rsidP="00F64A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F64A58" w:rsidRPr="005961E1" w:rsidRDefault="00F64A58" w:rsidP="00F64A5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F64A58" w:rsidP="009C0D48">
      <w:pPr>
        <w:pStyle w:val="NoSpacing"/>
        <w:spacing w:line="360" w:lineRule="auto"/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Sect="00E21C6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6B5"/>
    <w:multiLevelType w:val="hybridMultilevel"/>
    <w:tmpl w:val="89C848E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F14C04"/>
    <w:multiLevelType w:val="hybridMultilevel"/>
    <w:tmpl w:val="1942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58"/>
    <w:rsid w:val="00345996"/>
    <w:rsid w:val="009C0D48"/>
    <w:rsid w:val="00C91FAA"/>
    <w:rsid w:val="00DA228F"/>
    <w:rsid w:val="00E72081"/>
    <w:rsid w:val="00F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A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4A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A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4A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Lucia</dc:creator>
  <cp:lastModifiedBy>Lazar Lucia</cp:lastModifiedBy>
  <cp:revision>2</cp:revision>
  <cp:lastPrinted>2021-06-02T04:55:00Z</cp:lastPrinted>
  <dcterms:created xsi:type="dcterms:W3CDTF">2021-06-02T04:34:00Z</dcterms:created>
  <dcterms:modified xsi:type="dcterms:W3CDTF">2021-06-02T05:22:00Z</dcterms:modified>
</cp:coreProperties>
</file>